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FAAD4D6" w14:textId="77777777" w:rsidR="00B3125C" w:rsidRDefault="00B3125C" w:rsidP="00A640A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323C1A80" w14:textId="77777777" w:rsidR="0038587A" w:rsidRDefault="0038587A" w:rsidP="00096B4D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219BB1CC" w14:textId="088C344A" w:rsidR="001A3C69" w:rsidRPr="00096B4D" w:rsidRDefault="00155BB9" w:rsidP="00096B4D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</w:t>
      </w:r>
    </w:p>
    <w:p w14:paraId="0C9D4CE0" w14:textId="5005A0D9" w:rsidR="004473A3" w:rsidRDefault="00172CFD" w:rsidP="004473A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172CFD">
        <w:rPr>
          <w:rFonts w:ascii="Times New Roman" w:eastAsia="Calibri" w:hAnsi="Times New Roman" w:cs="Times New Roman"/>
          <w:sz w:val="24"/>
          <w:szCs w:val="24"/>
        </w:rPr>
        <w:t>30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>
        <w:rPr>
          <w:rFonts w:ascii="Times New Roman" w:eastAsia="Calibri" w:hAnsi="Times New Roman" w:cs="Times New Roman"/>
          <w:sz w:val="24"/>
          <w:szCs w:val="24"/>
        </w:rPr>
        <w:t>августа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202</w:t>
      </w:r>
      <w:r w:rsidR="002D6E3B">
        <w:rPr>
          <w:rFonts w:ascii="Times New Roman" w:eastAsia="Calibri" w:hAnsi="Times New Roman" w:cs="Times New Roman"/>
          <w:sz w:val="24"/>
          <w:szCs w:val="24"/>
        </w:rPr>
        <w:t>4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года между </w:t>
      </w:r>
      <w:bookmarkStart w:id="0" w:name="_Hlk183524715"/>
      <w:bookmarkStart w:id="1" w:name="_Hlk158987368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ООО «</w:t>
      </w:r>
      <w:proofErr w:type="spellStart"/>
      <w:r w:rsidR="00DF3D37">
        <w:rPr>
          <w:rFonts w:ascii="Times New Roman" w:eastAsia="Calibri" w:hAnsi="Times New Roman" w:cs="Times New Roman"/>
          <w:sz w:val="24"/>
          <w:szCs w:val="24"/>
        </w:rPr>
        <w:t>Э</w:t>
      </w:r>
      <w:bookmarkStart w:id="2" w:name="_Hlk183523763"/>
      <w:r w:rsidR="00DF3D37">
        <w:rPr>
          <w:rFonts w:ascii="Times New Roman" w:eastAsia="Calibri" w:hAnsi="Times New Roman" w:cs="Times New Roman"/>
          <w:sz w:val="24"/>
          <w:szCs w:val="24"/>
        </w:rPr>
        <w:t>нергоэксперт</w:t>
      </w:r>
      <w:bookmarkEnd w:id="2"/>
      <w:proofErr w:type="spellEnd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»</w:t>
      </w:r>
      <w:bookmarkEnd w:id="0"/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End w:id="1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и ГУП «</w:t>
      </w:r>
      <w:proofErr w:type="spellStart"/>
      <w:r w:rsidR="007B68B2" w:rsidRPr="00096B4D">
        <w:rPr>
          <w:rFonts w:ascii="Times New Roman" w:eastAsia="Calibri" w:hAnsi="Times New Roman" w:cs="Times New Roman"/>
          <w:sz w:val="24"/>
          <w:szCs w:val="24"/>
        </w:rPr>
        <w:t>Дубоссарская</w:t>
      </w:r>
      <w:proofErr w:type="spellEnd"/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ГЭС» был заключен контракт № </w:t>
      </w:r>
      <w:r>
        <w:rPr>
          <w:rFonts w:ascii="Times New Roman" w:eastAsia="Calibri" w:hAnsi="Times New Roman" w:cs="Times New Roman"/>
          <w:sz w:val="24"/>
          <w:szCs w:val="24"/>
        </w:rPr>
        <w:t>88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>-2</w:t>
      </w:r>
      <w:r w:rsidR="002D6E3B">
        <w:rPr>
          <w:rFonts w:ascii="Times New Roman" w:eastAsia="Calibri" w:hAnsi="Times New Roman" w:cs="Times New Roman"/>
          <w:sz w:val="24"/>
          <w:szCs w:val="24"/>
        </w:rPr>
        <w:t>4</w:t>
      </w:r>
      <w:r w:rsidR="007B68B2" w:rsidRPr="00096B4D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F3D37">
        <w:rPr>
          <w:rFonts w:ascii="Times New Roman" w:eastAsia="Calibri" w:hAnsi="Times New Roman" w:cs="Times New Roman"/>
          <w:sz w:val="24"/>
          <w:szCs w:val="24"/>
        </w:rPr>
        <w:t>«</w:t>
      </w:r>
      <w:r w:rsidRPr="00172CFD">
        <w:rPr>
          <w:rFonts w:ascii="Times New Roman" w:eastAsia="Calibri" w:hAnsi="Times New Roman" w:cs="Times New Roman"/>
          <w:sz w:val="24"/>
          <w:szCs w:val="24"/>
        </w:rPr>
        <w:t xml:space="preserve">Восстановительный ремонт дренажной системы правобережной плотины </w:t>
      </w:r>
      <w:proofErr w:type="spellStart"/>
      <w:r w:rsidRPr="00172CFD">
        <w:rPr>
          <w:rFonts w:ascii="Times New Roman" w:eastAsia="Calibri" w:hAnsi="Times New Roman" w:cs="Times New Roman"/>
          <w:sz w:val="24"/>
          <w:szCs w:val="24"/>
        </w:rPr>
        <w:t>Дубоссарской</w:t>
      </w:r>
      <w:proofErr w:type="spellEnd"/>
      <w:r w:rsidRPr="00172CFD">
        <w:rPr>
          <w:rFonts w:ascii="Times New Roman" w:eastAsia="Calibri" w:hAnsi="Times New Roman" w:cs="Times New Roman"/>
          <w:sz w:val="24"/>
          <w:szCs w:val="24"/>
        </w:rPr>
        <w:t xml:space="preserve"> ГЭС</w:t>
      </w:r>
      <w:r w:rsidR="00DF3D37">
        <w:rPr>
          <w:rFonts w:ascii="Times New Roman" w:eastAsia="Calibri" w:hAnsi="Times New Roman" w:cs="Times New Roman"/>
          <w:sz w:val="24"/>
          <w:szCs w:val="24"/>
        </w:rPr>
        <w:t>»</w:t>
      </w:r>
      <w:r w:rsidR="007B68B2" w:rsidRPr="00096B4D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14:paraId="32F29C18" w14:textId="7357C96D" w:rsidR="00172CFD" w:rsidRDefault="004473A3" w:rsidP="004473A3">
      <w:pPr>
        <w:spacing w:after="0" w:line="240" w:lineRule="auto"/>
        <w:ind w:right="-1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96B4D">
        <w:rPr>
          <w:rFonts w:ascii="Times New Roman" w:hAnsi="Times New Roman" w:cs="Times New Roman"/>
          <w:color w:val="000000"/>
          <w:sz w:val="24"/>
          <w:szCs w:val="24"/>
        </w:rPr>
        <w:t>В адрес ГУП «</w:t>
      </w:r>
      <w:proofErr w:type="spellStart"/>
      <w:r w:rsidRPr="00096B4D">
        <w:rPr>
          <w:rFonts w:ascii="Times New Roman" w:hAnsi="Times New Roman" w:cs="Times New Roman"/>
          <w:color w:val="000000"/>
          <w:sz w:val="24"/>
          <w:szCs w:val="24"/>
        </w:rPr>
        <w:t>Дубоссарская</w:t>
      </w:r>
      <w:proofErr w:type="spellEnd"/>
      <w:r w:rsidRPr="00096B4D">
        <w:rPr>
          <w:rFonts w:ascii="Times New Roman" w:hAnsi="Times New Roman" w:cs="Times New Roman"/>
          <w:color w:val="000000"/>
          <w:sz w:val="24"/>
          <w:szCs w:val="24"/>
        </w:rPr>
        <w:t xml:space="preserve"> ГЭС» поступило письмо от ООО «</w:t>
      </w:r>
      <w:proofErr w:type="spellStart"/>
      <w:r w:rsidRPr="004473A3">
        <w:rPr>
          <w:rFonts w:ascii="Times New Roman" w:hAnsi="Times New Roman" w:cs="Times New Roman"/>
          <w:color w:val="000000"/>
          <w:sz w:val="24"/>
          <w:szCs w:val="24"/>
        </w:rPr>
        <w:t>Энергоэксперт</w:t>
      </w:r>
      <w:proofErr w:type="spellEnd"/>
      <w:r w:rsidRPr="004D3FD0">
        <w:rPr>
          <w:rFonts w:ascii="Times New Roman" w:hAnsi="Times New Roman" w:cs="Times New Roman"/>
          <w:sz w:val="24"/>
          <w:szCs w:val="24"/>
        </w:rPr>
        <w:t xml:space="preserve">» </w:t>
      </w:r>
      <w:proofErr w:type="spellStart"/>
      <w:r w:rsidRPr="004D3FD0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4D3FD0">
        <w:rPr>
          <w:rFonts w:ascii="Times New Roman" w:hAnsi="Times New Roman" w:cs="Times New Roman"/>
          <w:sz w:val="24"/>
          <w:szCs w:val="24"/>
        </w:rPr>
        <w:t>. №01-08/</w:t>
      </w:r>
      <w:r w:rsidR="004D3FD0" w:rsidRPr="004D3FD0">
        <w:rPr>
          <w:rFonts w:ascii="Times New Roman" w:hAnsi="Times New Roman" w:cs="Times New Roman"/>
          <w:sz w:val="24"/>
          <w:szCs w:val="24"/>
        </w:rPr>
        <w:t>0</w:t>
      </w:r>
      <w:r w:rsidR="00172CFD">
        <w:rPr>
          <w:rFonts w:ascii="Times New Roman" w:hAnsi="Times New Roman" w:cs="Times New Roman"/>
          <w:sz w:val="24"/>
          <w:szCs w:val="24"/>
        </w:rPr>
        <w:t>3</w:t>
      </w:r>
      <w:r w:rsidRPr="004D3FD0">
        <w:rPr>
          <w:rFonts w:ascii="Times New Roman" w:hAnsi="Times New Roman" w:cs="Times New Roman"/>
          <w:sz w:val="24"/>
          <w:szCs w:val="24"/>
        </w:rPr>
        <w:t xml:space="preserve"> от </w:t>
      </w:r>
      <w:r w:rsidR="00172CFD">
        <w:rPr>
          <w:rFonts w:ascii="Times New Roman" w:hAnsi="Times New Roman" w:cs="Times New Roman"/>
          <w:sz w:val="24"/>
          <w:szCs w:val="24"/>
        </w:rPr>
        <w:t>08</w:t>
      </w:r>
      <w:proofErr w:type="gramStart"/>
      <w:r w:rsidRPr="004D3FD0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="00172CFD">
        <w:rPr>
          <w:rFonts w:ascii="Times New Roman" w:hAnsi="Times New Roman" w:cs="Times New Roman"/>
          <w:sz w:val="24"/>
          <w:szCs w:val="24"/>
        </w:rPr>
        <w:t>0</w:t>
      </w:r>
      <w:r w:rsidR="004D3FD0" w:rsidRPr="004D3FD0">
        <w:rPr>
          <w:rFonts w:ascii="Times New Roman" w:hAnsi="Times New Roman" w:cs="Times New Roman"/>
          <w:sz w:val="24"/>
          <w:szCs w:val="24"/>
        </w:rPr>
        <w:t>1</w:t>
      </w:r>
      <w:r w:rsidRPr="004D3FD0">
        <w:rPr>
          <w:rFonts w:ascii="Times New Roman" w:hAnsi="Times New Roman" w:cs="Times New Roman"/>
          <w:sz w:val="24"/>
          <w:szCs w:val="24"/>
        </w:rPr>
        <w:t>.202</w:t>
      </w:r>
      <w:r w:rsidR="00172CFD">
        <w:rPr>
          <w:rFonts w:ascii="Times New Roman" w:hAnsi="Times New Roman" w:cs="Times New Roman"/>
          <w:sz w:val="24"/>
          <w:szCs w:val="24"/>
        </w:rPr>
        <w:t>5</w:t>
      </w:r>
      <w:r w:rsidR="00155BB9">
        <w:rPr>
          <w:rFonts w:ascii="Times New Roman" w:hAnsi="Times New Roman" w:cs="Times New Roman"/>
          <w:sz w:val="24"/>
          <w:szCs w:val="24"/>
        </w:rPr>
        <w:t>г.,</w:t>
      </w:r>
      <w:bookmarkStart w:id="3" w:name="_GoBack"/>
      <w:bookmarkEnd w:id="3"/>
      <w:r w:rsidRPr="004D3FD0">
        <w:rPr>
          <w:rFonts w:ascii="Times New Roman" w:hAnsi="Times New Roman" w:cs="Times New Roman"/>
          <w:sz w:val="24"/>
          <w:szCs w:val="24"/>
        </w:rPr>
        <w:t xml:space="preserve"> в котором сообщается</w:t>
      </w:r>
      <w:r w:rsidR="00F56354">
        <w:rPr>
          <w:rFonts w:ascii="Times New Roman" w:hAnsi="Times New Roman" w:cs="Times New Roman"/>
          <w:sz w:val="24"/>
          <w:szCs w:val="24"/>
        </w:rPr>
        <w:t xml:space="preserve">, </w:t>
      </w:r>
      <w:r w:rsidR="00C30CF8">
        <w:rPr>
          <w:rFonts w:ascii="Times New Roman" w:hAnsi="Times New Roman" w:cs="Times New Roman"/>
          <w:sz w:val="24"/>
          <w:szCs w:val="24"/>
        </w:rPr>
        <w:t>что</w:t>
      </w:r>
      <w:r w:rsidRPr="004D3FD0">
        <w:rPr>
          <w:rFonts w:ascii="Times New Roman" w:hAnsi="Times New Roman" w:cs="Times New Roman"/>
          <w:sz w:val="24"/>
          <w:szCs w:val="24"/>
        </w:rPr>
        <w:t xml:space="preserve"> </w:t>
      </w:r>
      <w:r w:rsidR="00C30CF8">
        <w:rPr>
          <w:rFonts w:ascii="Times New Roman" w:hAnsi="Times New Roman" w:cs="Times New Roman"/>
          <w:sz w:val="24"/>
          <w:szCs w:val="24"/>
        </w:rPr>
        <w:t>в связи с</w:t>
      </w:r>
      <w:r w:rsidR="00172CFD">
        <w:rPr>
          <w:rFonts w:ascii="Times New Roman" w:hAnsi="Times New Roman" w:cs="Times New Roman"/>
          <w:sz w:val="24"/>
          <w:szCs w:val="24"/>
        </w:rPr>
        <w:t xml:space="preserve"> корректировк</w:t>
      </w:r>
      <w:r w:rsidR="00C30CF8">
        <w:rPr>
          <w:rFonts w:ascii="Times New Roman" w:hAnsi="Times New Roman" w:cs="Times New Roman"/>
          <w:sz w:val="24"/>
          <w:szCs w:val="24"/>
        </w:rPr>
        <w:t>ой</w:t>
      </w:r>
      <w:r w:rsidR="00172CFD">
        <w:rPr>
          <w:rFonts w:ascii="Times New Roman" w:hAnsi="Times New Roman" w:cs="Times New Roman"/>
          <w:sz w:val="24"/>
          <w:szCs w:val="24"/>
        </w:rPr>
        <w:t xml:space="preserve"> проект</w:t>
      </w:r>
      <w:r w:rsidR="00C30CF8">
        <w:rPr>
          <w:rFonts w:ascii="Times New Roman" w:hAnsi="Times New Roman" w:cs="Times New Roman"/>
          <w:sz w:val="24"/>
          <w:szCs w:val="24"/>
        </w:rPr>
        <w:t xml:space="preserve">ной документации по «Восстановительному ремонту дренажной системы водосливной плотины </w:t>
      </w:r>
      <w:proofErr w:type="spellStart"/>
      <w:r w:rsidR="00C30CF8">
        <w:rPr>
          <w:rFonts w:ascii="Times New Roman" w:hAnsi="Times New Roman" w:cs="Times New Roman"/>
          <w:sz w:val="24"/>
          <w:szCs w:val="24"/>
        </w:rPr>
        <w:t>Дубоссарской</w:t>
      </w:r>
      <w:proofErr w:type="spellEnd"/>
      <w:r w:rsidR="00C30CF8">
        <w:rPr>
          <w:rFonts w:ascii="Times New Roman" w:hAnsi="Times New Roman" w:cs="Times New Roman"/>
          <w:sz w:val="24"/>
          <w:szCs w:val="24"/>
        </w:rPr>
        <w:t xml:space="preserve"> ГЭС» увеличиваются объемы работ.</w:t>
      </w:r>
    </w:p>
    <w:p w14:paraId="54842954" w14:textId="2AB0EAE9" w:rsidR="009A3080" w:rsidRDefault="00727ADA" w:rsidP="002D6E3B">
      <w:pPr>
        <w:spacing w:after="0" w:line="240" w:lineRule="auto"/>
        <w:ind w:right="-1" w:firstLine="708"/>
        <w:jc w:val="both"/>
        <w:rPr>
          <w:rStyle w:val="1"/>
          <w:color w:val="000000"/>
          <w:sz w:val="24"/>
          <w:szCs w:val="24"/>
        </w:rPr>
      </w:pPr>
      <w:r w:rsidRPr="00096B4D">
        <w:rPr>
          <w:rStyle w:val="1"/>
          <w:color w:val="000000"/>
          <w:sz w:val="24"/>
          <w:szCs w:val="24"/>
        </w:rPr>
        <w:t xml:space="preserve">На основании вышеизложенного, </w:t>
      </w:r>
      <w:r w:rsidR="00096B4D" w:rsidRPr="00096B4D">
        <w:rPr>
          <w:rStyle w:val="1"/>
          <w:color w:val="000000"/>
          <w:sz w:val="24"/>
          <w:szCs w:val="24"/>
        </w:rPr>
        <w:t>заключен</w:t>
      </w:r>
      <w:r w:rsidR="00155BB9">
        <w:rPr>
          <w:rStyle w:val="1"/>
          <w:color w:val="000000"/>
          <w:sz w:val="24"/>
          <w:szCs w:val="24"/>
        </w:rPr>
        <w:t>о</w:t>
      </w:r>
      <w:r w:rsidR="00096B4D" w:rsidRPr="00096B4D">
        <w:rPr>
          <w:rStyle w:val="1"/>
          <w:color w:val="000000"/>
          <w:sz w:val="24"/>
          <w:szCs w:val="24"/>
        </w:rPr>
        <w:t xml:space="preserve"> дополнительно</w:t>
      </w:r>
      <w:r w:rsidR="00155BB9">
        <w:rPr>
          <w:rStyle w:val="1"/>
          <w:color w:val="000000"/>
          <w:sz w:val="24"/>
          <w:szCs w:val="24"/>
        </w:rPr>
        <w:t>е</w:t>
      </w:r>
      <w:r w:rsidR="00096B4D" w:rsidRPr="00096B4D">
        <w:rPr>
          <w:rStyle w:val="1"/>
          <w:color w:val="000000"/>
          <w:sz w:val="24"/>
          <w:szCs w:val="24"/>
        </w:rPr>
        <w:t xml:space="preserve"> соглашени</w:t>
      </w:r>
      <w:r w:rsidR="00155BB9">
        <w:rPr>
          <w:rStyle w:val="1"/>
          <w:color w:val="000000"/>
          <w:sz w:val="24"/>
          <w:szCs w:val="24"/>
        </w:rPr>
        <w:t>е</w:t>
      </w:r>
      <w:r w:rsidR="00096B4D" w:rsidRPr="00096B4D">
        <w:rPr>
          <w:rStyle w:val="1"/>
          <w:color w:val="000000"/>
          <w:sz w:val="24"/>
          <w:szCs w:val="24"/>
        </w:rPr>
        <w:t xml:space="preserve"> к Контракту № </w:t>
      </w:r>
      <w:r w:rsidR="00C30CF8">
        <w:rPr>
          <w:rStyle w:val="1"/>
          <w:color w:val="000000"/>
          <w:sz w:val="24"/>
          <w:szCs w:val="24"/>
        </w:rPr>
        <w:t>88</w:t>
      </w:r>
      <w:r w:rsidR="00096B4D" w:rsidRPr="00096B4D">
        <w:rPr>
          <w:rStyle w:val="1"/>
          <w:color w:val="000000"/>
          <w:sz w:val="24"/>
          <w:szCs w:val="24"/>
        </w:rPr>
        <w:t>-2</w:t>
      </w:r>
      <w:r w:rsidR="00E807C2">
        <w:rPr>
          <w:rStyle w:val="1"/>
          <w:color w:val="000000"/>
          <w:sz w:val="24"/>
          <w:szCs w:val="24"/>
        </w:rPr>
        <w:t>4</w:t>
      </w:r>
      <w:r w:rsidR="00096B4D" w:rsidRPr="00096B4D">
        <w:rPr>
          <w:rStyle w:val="1"/>
          <w:color w:val="000000"/>
          <w:sz w:val="24"/>
          <w:szCs w:val="24"/>
        </w:rPr>
        <w:t xml:space="preserve"> от </w:t>
      </w:r>
      <w:r w:rsidR="00C30CF8">
        <w:rPr>
          <w:rStyle w:val="1"/>
          <w:color w:val="000000"/>
          <w:sz w:val="24"/>
          <w:szCs w:val="24"/>
        </w:rPr>
        <w:t>30</w:t>
      </w:r>
      <w:r w:rsidR="00096B4D" w:rsidRPr="00096B4D">
        <w:rPr>
          <w:rStyle w:val="1"/>
          <w:color w:val="000000"/>
          <w:sz w:val="24"/>
          <w:szCs w:val="24"/>
        </w:rPr>
        <w:t>.</w:t>
      </w:r>
      <w:r w:rsidR="00F64BF6">
        <w:rPr>
          <w:rStyle w:val="1"/>
          <w:color w:val="000000"/>
          <w:sz w:val="24"/>
          <w:szCs w:val="24"/>
        </w:rPr>
        <w:t>0</w:t>
      </w:r>
      <w:r w:rsidR="00C30CF8">
        <w:rPr>
          <w:rStyle w:val="1"/>
          <w:color w:val="000000"/>
          <w:sz w:val="24"/>
          <w:szCs w:val="24"/>
        </w:rPr>
        <w:t>8</w:t>
      </w:r>
      <w:r w:rsidR="00096B4D" w:rsidRPr="00096B4D">
        <w:rPr>
          <w:rStyle w:val="1"/>
          <w:color w:val="000000"/>
          <w:sz w:val="24"/>
          <w:szCs w:val="24"/>
        </w:rPr>
        <w:t>.202</w:t>
      </w:r>
      <w:r w:rsidR="00E807C2">
        <w:rPr>
          <w:rStyle w:val="1"/>
          <w:color w:val="000000"/>
          <w:sz w:val="24"/>
          <w:szCs w:val="24"/>
        </w:rPr>
        <w:t>4</w:t>
      </w:r>
      <w:r w:rsidR="00096B4D" w:rsidRPr="00096B4D">
        <w:rPr>
          <w:rStyle w:val="1"/>
          <w:color w:val="000000"/>
          <w:sz w:val="24"/>
          <w:szCs w:val="24"/>
        </w:rPr>
        <w:t xml:space="preserve"> года о</w:t>
      </w:r>
      <w:r w:rsidR="004473A3">
        <w:rPr>
          <w:rStyle w:val="1"/>
          <w:color w:val="000000"/>
          <w:sz w:val="24"/>
          <w:szCs w:val="24"/>
        </w:rPr>
        <w:t>:</w:t>
      </w:r>
    </w:p>
    <w:p w14:paraId="0168FEE8" w14:textId="6079C778" w:rsidR="006F71E9" w:rsidRPr="00326B33" w:rsidRDefault="006F71E9" w:rsidP="003D089D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</w:pPr>
      <w:r>
        <w:rPr>
          <w:rStyle w:val="1"/>
          <w:color w:val="000000"/>
          <w:sz w:val="24"/>
          <w:szCs w:val="24"/>
        </w:rPr>
        <w:t xml:space="preserve">- </w:t>
      </w:r>
      <w:r w:rsidR="003829BB" w:rsidRPr="003829BB">
        <w:rPr>
          <w:rStyle w:val="1"/>
          <w:sz w:val="24"/>
          <w:szCs w:val="24"/>
        </w:rPr>
        <w:t xml:space="preserve">изложении </w:t>
      </w:r>
      <w:r w:rsidR="004473A3">
        <w:rPr>
          <w:rStyle w:val="1"/>
          <w:color w:val="000000"/>
          <w:sz w:val="24"/>
          <w:szCs w:val="24"/>
        </w:rPr>
        <w:t>п.п.3.2 п.3 контракта изложить в новой редакции «</w:t>
      </w:r>
      <w:r w:rsidRPr="006F71E9">
        <w:rPr>
          <w:rFonts w:ascii="Times New Roman" w:eastAsia="Times New Roman" w:hAnsi="Times New Roman" w:cs="Times New Roman"/>
          <w:sz w:val="23"/>
          <w:szCs w:val="23"/>
          <w:lang w:eastAsia="ar-SA"/>
        </w:rPr>
        <w:t xml:space="preserve">Цена настоящего Контракта определена в соответствии с </w:t>
      </w:r>
      <w:r w:rsidRPr="006F71E9">
        <w:rPr>
          <w:rFonts w:ascii="Times New Roman" w:eastAsia="Times New Roman" w:hAnsi="Times New Roman" w:cs="Times New Roman"/>
          <w:color w:val="333333"/>
          <w:sz w:val="23"/>
          <w:szCs w:val="23"/>
          <w:shd w:val="clear" w:color="auto" w:fill="FFFFFF"/>
          <w:lang w:eastAsia="ar-SA"/>
        </w:rPr>
        <w:t>правилами, установленными законодательством, для определения цены при проведении открытого аукциона</w:t>
      </w:r>
      <w:r w:rsidRPr="006F71E9">
        <w:rPr>
          <w:rFonts w:ascii="Times New Roman" w:eastAsia="Times New Roman" w:hAnsi="Times New Roman" w:cs="Times New Roman"/>
          <w:bCs/>
          <w:sz w:val="23"/>
          <w:szCs w:val="23"/>
          <w:lang w:eastAsia="ar-SA"/>
        </w:rPr>
        <w:t xml:space="preserve"> и составляет </w:t>
      </w:r>
      <w:r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3</w:t>
      </w:r>
      <w:r w:rsidR="00326B33"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313 747</w:t>
      </w:r>
      <w:r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руб.</w:t>
      </w:r>
      <w:r w:rsidR="00326B33"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47</w:t>
      </w:r>
      <w:r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коп</w:t>
      </w:r>
      <w:r w:rsidR="003D089D"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.</w:t>
      </w:r>
      <w:r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(три </w:t>
      </w:r>
      <w:r w:rsidR="00326B33"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миллиона триста тринадцать тысяч семьсот сорок семь</w:t>
      </w:r>
      <w:r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рубл</w:t>
      </w:r>
      <w:r w:rsidR="00326B33"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ей</w:t>
      </w:r>
      <w:r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</w:t>
      </w:r>
      <w:r w:rsidR="00326B33"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47</w:t>
      </w:r>
      <w:r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 xml:space="preserve"> копе</w:t>
      </w:r>
      <w:r w:rsidR="00326B33"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ек</w:t>
      </w:r>
      <w:r w:rsidRPr="00326B33">
        <w:rPr>
          <w:rFonts w:ascii="Times New Roman" w:eastAsia="Times New Roman" w:hAnsi="Times New Roman" w:cs="Times New Roman"/>
          <w:b/>
          <w:i/>
          <w:iCs/>
          <w:sz w:val="23"/>
          <w:szCs w:val="23"/>
          <w:lang w:eastAsia="ar-SA"/>
        </w:rPr>
        <w:t>.) ПМР.</w:t>
      </w:r>
    </w:p>
    <w:p w14:paraId="698A91E6" w14:textId="77777777" w:rsidR="000223E0" w:rsidRPr="00980BBE" w:rsidRDefault="000223E0" w:rsidP="003D089D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NewRomanPSMT" w:hAnsi="TimesNewRomanPSMT" w:cs="TimesNewRomanPSMT"/>
          <w:color w:val="000000"/>
          <w:sz w:val="24"/>
          <w:szCs w:val="24"/>
        </w:rPr>
      </w:pPr>
    </w:p>
    <w:p w14:paraId="37030576" w14:textId="25E5AAEA" w:rsidR="00727ADA" w:rsidRPr="00096B4D" w:rsidRDefault="00727ADA" w:rsidP="00A455A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25AD18D9" w14:textId="77777777" w:rsidR="00727ADA" w:rsidRPr="00096B4D" w:rsidRDefault="00727ADA" w:rsidP="00096B4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5011EEA0" w14:textId="4432CAF4" w:rsidR="00C9755B" w:rsidRDefault="00C9755B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6BA0D133" w14:textId="109EC52B" w:rsidR="00F40DA3" w:rsidRPr="00155BB9" w:rsidRDefault="00155BB9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155BB9">
        <w:rPr>
          <w:rFonts w:ascii="Times New Roman" w:hAnsi="Times New Roman" w:cs="Times New Roman"/>
          <w:sz w:val="20"/>
          <w:szCs w:val="20"/>
        </w:rPr>
        <w:t>Начальник ПТО</w:t>
      </w:r>
    </w:p>
    <w:p w14:paraId="2824F7A3" w14:textId="2D3CEEA6" w:rsidR="00F40DA3" w:rsidRDefault="00F40DA3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159C2642" w14:textId="22745E30" w:rsidR="00F40DA3" w:rsidRDefault="00F40DA3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2435CFF3" w14:textId="3F775373" w:rsidR="00467A30" w:rsidRDefault="00467A30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5C66DEAB" w14:textId="71792C8C" w:rsidR="00467A30" w:rsidRDefault="00467A30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p w14:paraId="55EE54BF" w14:textId="77777777" w:rsidR="00BD5367" w:rsidRDefault="00BD5367" w:rsidP="0093644E">
      <w:pPr>
        <w:spacing w:after="0" w:line="240" w:lineRule="auto"/>
        <w:rPr>
          <w:rFonts w:ascii="Times New Roman" w:hAnsi="Times New Roman" w:cs="Times New Roman"/>
          <w:sz w:val="20"/>
          <w:szCs w:val="20"/>
          <w:u w:val="single"/>
        </w:rPr>
      </w:pPr>
    </w:p>
    <w:sectPr w:rsidR="00BD5367" w:rsidSect="00B2089C">
      <w:pgSz w:w="11906" w:h="16838"/>
      <w:pgMar w:top="709" w:right="850" w:bottom="709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4D12C8"/>
    <w:multiLevelType w:val="multilevel"/>
    <w:tmpl w:val="AD7AD34E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1751428C"/>
    <w:multiLevelType w:val="hybridMultilevel"/>
    <w:tmpl w:val="99282D8C"/>
    <w:lvl w:ilvl="0" w:tplc="4A6A4FD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CB511CE"/>
    <w:multiLevelType w:val="hybridMultilevel"/>
    <w:tmpl w:val="BB5AE0A6"/>
    <w:lvl w:ilvl="0" w:tplc="C8029AF2">
      <w:start w:val="1"/>
      <w:numFmt w:val="decimal"/>
      <w:lvlText w:val="%1."/>
      <w:lvlJc w:val="left"/>
      <w:pPr>
        <w:ind w:left="927" w:hanging="360"/>
      </w:pPr>
      <w:rPr>
        <w:rFonts w:hint="default"/>
        <w:b/>
        <w:sz w:val="22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1D5C7B86"/>
    <w:multiLevelType w:val="hybridMultilevel"/>
    <w:tmpl w:val="C72EA726"/>
    <w:lvl w:ilvl="0" w:tplc="1912513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2D362445"/>
    <w:multiLevelType w:val="hybridMultilevel"/>
    <w:tmpl w:val="A118C614"/>
    <w:lvl w:ilvl="0" w:tplc="CC2675C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338666BC"/>
    <w:multiLevelType w:val="hybridMultilevel"/>
    <w:tmpl w:val="0B8C63F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3ABD1361"/>
    <w:multiLevelType w:val="hybridMultilevel"/>
    <w:tmpl w:val="6776825C"/>
    <w:lvl w:ilvl="0" w:tplc="FFFFFFFF">
      <w:start w:val="2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3ACE1F1C"/>
    <w:multiLevelType w:val="hybridMultilevel"/>
    <w:tmpl w:val="AD4A7EDA"/>
    <w:lvl w:ilvl="0" w:tplc="C3FE704C">
      <w:start w:val="6"/>
      <w:numFmt w:val="decimal"/>
      <w:lvlText w:val="%1."/>
      <w:lvlJc w:val="left"/>
      <w:pPr>
        <w:ind w:left="720" w:hanging="360"/>
      </w:pPr>
      <w:rPr>
        <w:rFonts w:cs="Times New Roman"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0AF0C4F"/>
    <w:multiLevelType w:val="hybridMultilevel"/>
    <w:tmpl w:val="FFA4E930"/>
    <w:lvl w:ilvl="0" w:tplc="C434AC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5724391B"/>
    <w:multiLevelType w:val="hybridMultilevel"/>
    <w:tmpl w:val="42869D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AF121F3"/>
    <w:multiLevelType w:val="multilevel"/>
    <w:tmpl w:val="F418DA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5C597CEA"/>
    <w:multiLevelType w:val="multilevel"/>
    <w:tmpl w:val="F418DADC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61C520E2"/>
    <w:multiLevelType w:val="hybridMultilevel"/>
    <w:tmpl w:val="061233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FF1064F"/>
    <w:multiLevelType w:val="hybridMultilevel"/>
    <w:tmpl w:val="6BCE1EE0"/>
    <w:lvl w:ilvl="0" w:tplc="C19AC8A6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1"/>
  </w:num>
  <w:num w:numId="4">
    <w:abstractNumId w:val="10"/>
  </w:num>
  <w:num w:numId="5">
    <w:abstractNumId w:val="7"/>
  </w:num>
  <w:num w:numId="6">
    <w:abstractNumId w:val="12"/>
  </w:num>
  <w:num w:numId="7">
    <w:abstractNumId w:val="13"/>
  </w:num>
  <w:num w:numId="8">
    <w:abstractNumId w:val="2"/>
  </w:num>
  <w:num w:numId="9">
    <w:abstractNumId w:val="6"/>
  </w:num>
  <w:num w:numId="10">
    <w:abstractNumId w:val="9"/>
  </w:num>
  <w:num w:numId="1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"/>
  </w:num>
  <w:num w:numId="13">
    <w:abstractNumId w:val="4"/>
  </w:num>
  <w:num w:numId="1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21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C69"/>
    <w:rsid w:val="00005D76"/>
    <w:rsid w:val="000223E0"/>
    <w:rsid w:val="000272CE"/>
    <w:rsid w:val="000420A8"/>
    <w:rsid w:val="00067F87"/>
    <w:rsid w:val="00077499"/>
    <w:rsid w:val="00084EEF"/>
    <w:rsid w:val="0009353F"/>
    <w:rsid w:val="00096B4D"/>
    <w:rsid w:val="000A2433"/>
    <w:rsid w:val="000A6279"/>
    <w:rsid w:val="000B2ED6"/>
    <w:rsid w:val="000B4556"/>
    <w:rsid w:val="000C41F8"/>
    <w:rsid w:val="000C7676"/>
    <w:rsid w:val="00117AD7"/>
    <w:rsid w:val="0012095D"/>
    <w:rsid w:val="00127AD5"/>
    <w:rsid w:val="00132870"/>
    <w:rsid w:val="0014573A"/>
    <w:rsid w:val="00150E33"/>
    <w:rsid w:val="00155BB9"/>
    <w:rsid w:val="00171B48"/>
    <w:rsid w:val="00172CFD"/>
    <w:rsid w:val="001818CA"/>
    <w:rsid w:val="001A3C69"/>
    <w:rsid w:val="001B4C5D"/>
    <w:rsid w:val="001C5C68"/>
    <w:rsid w:val="001D792E"/>
    <w:rsid w:val="001E1D86"/>
    <w:rsid w:val="001F188C"/>
    <w:rsid w:val="001F4A62"/>
    <w:rsid w:val="00206D63"/>
    <w:rsid w:val="002208B0"/>
    <w:rsid w:val="00233B2F"/>
    <w:rsid w:val="0023734F"/>
    <w:rsid w:val="002622C4"/>
    <w:rsid w:val="002630BD"/>
    <w:rsid w:val="002A5769"/>
    <w:rsid w:val="002B275E"/>
    <w:rsid w:val="002B5A02"/>
    <w:rsid w:val="002D6E3B"/>
    <w:rsid w:val="002F523A"/>
    <w:rsid w:val="00325D8A"/>
    <w:rsid w:val="00326B33"/>
    <w:rsid w:val="00345979"/>
    <w:rsid w:val="00361DB2"/>
    <w:rsid w:val="003662CB"/>
    <w:rsid w:val="00367331"/>
    <w:rsid w:val="0037126E"/>
    <w:rsid w:val="003829BB"/>
    <w:rsid w:val="0038587A"/>
    <w:rsid w:val="003A400D"/>
    <w:rsid w:val="003A6603"/>
    <w:rsid w:val="003D089D"/>
    <w:rsid w:val="003D157F"/>
    <w:rsid w:val="003D7F72"/>
    <w:rsid w:val="003E5BDD"/>
    <w:rsid w:val="003F4087"/>
    <w:rsid w:val="00407260"/>
    <w:rsid w:val="00430AF1"/>
    <w:rsid w:val="004347E1"/>
    <w:rsid w:val="004473A3"/>
    <w:rsid w:val="00463A9F"/>
    <w:rsid w:val="00467A30"/>
    <w:rsid w:val="00470812"/>
    <w:rsid w:val="0047390C"/>
    <w:rsid w:val="004840B2"/>
    <w:rsid w:val="00490B37"/>
    <w:rsid w:val="004A2EF1"/>
    <w:rsid w:val="004A6CD8"/>
    <w:rsid w:val="004B63DF"/>
    <w:rsid w:val="004D3FD0"/>
    <w:rsid w:val="004F7A5F"/>
    <w:rsid w:val="005220D3"/>
    <w:rsid w:val="00531CC9"/>
    <w:rsid w:val="00544B87"/>
    <w:rsid w:val="00547C93"/>
    <w:rsid w:val="00555A03"/>
    <w:rsid w:val="00556A54"/>
    <w:rsid w:val="00560158"/>
    <w:rsid w:val="00566153"/>
    <w:rsid w:val="00584D6C"/>
    <w:rsid w:val="00596488"/>
    <w:rsid w:val="005B238D"/>
    <w:rsid w:val="005B3E56"/>
    <w:rsid w:val="005C59E7"/>
    <w:rsid w:val="005D378F"/>
    <w:rsid w:val="005E37E9"/>
    <w:rsid w:val="005E4118"/>
    <w:rsid w:val="005E6E13"/>
    <w:rsid w:val="005F5D7A"/>
    <w:rsid w:val="00615E8E"/>
    <w:rsid w:val="0062736B"/>
    <w:rsid w:val="006508CD"/>
    <w:rsid w:val="00672A14"/>
    <w:rsid w:val="006872E9"/>
    <w:rsid w:val="006C598A"/>
    <w:rsid w:val="006C5C80"/>
    <w:rsid w:val="006D2C10"/>
    <w:rsid w:val="006D5CBF"/>
    <w:rsid w:val="006F4A66"/>
    <w:rsid w:val="006F71E9"/>
    <w:rsid w:val="00705657"/>
    <w:rsid w:val="00727ADA"/>
    <w:rsid w:val="00733C48"/>
    <w:rsid w:val="007569EC"/>
    <w:rsid w:val="00771232"/>
    <w:rsid w:val="00783878"/>
    <w:rsid w:val="007904BB"/>
    <w:rsid w:val="007B68B2"/>
    <w:rsid w:val="007D2312"/>
    <w:rsid w:val="00810391"/>
    <w:rsid w:val="008402C9"/>
    <w:rsid w:val="00852A79"/>
    <w:rsid w:val="00862433"/>
    <w:rsid w:val="00872C8E"/>
    <w:rsid w:val="008902B7"/>
    <w:rsid w:val="00894249"/>
    <w:rsid w:val="008E0FE1"/>
    <w:rsid w:val="009210FC"/>
    <w:rsid w:val="00927A06"/>
    <w:rsid w:val="0093644E"/>
    <w:rsid w:val="00940FC5"/>
    <w:rsid w:val="00957862"/>
    <w:rsid w:val="009601F8"/>
    <w:rsid w:val="00966FA7"/>
    <w:rsid w:val="00980BBE"/>
    <w:rsid w:val="009A3080"/>
    <w:rsid w:val="009D405E"/>
    <w:rsid w:val="009E0616"/>
    <w:rsid w:val="009E349A"/>
    <w:rsid w:val="009F0998"/>
    <w:rsid w:val="00A01A16"/>
    <w:rsid w:val="00A15130"/>
    <w:rsid w:val="00A25850"/>
    <w:rsid w:val="00A30162"/>
    <w:rsid w:val="00A45502"/>
    <w:rsid w:val="00A455AB"/>
    <w:rsid w:val="00A53BC1"/>
    <w:rsid w:val="00A640AC"/>
    <w:rsid w:val="00A661D0"/>
    <w:rsid w:val="00A76663"/>
    <w:rsid w:val="00A80BDD"/>
    <w:rsid w:val="00A8621C"/>
    <w:rsid w:val="00AA3D18"/>
    <w:rsid w:val="00AB4B41"/>
    <w:rsid w:val="00AC3D15"/>
    <w:rsid w:val="00AD04CD"/>
    <w:rsid w:val="00AD06E2"/>
    <w:rsid w:val="00AE1914"/>
    <w:rsid w:val="00AE6F3C"/>
    <w:rsid w:val="00B078F4"/>
    <w:rsid w:val="00B125FB"/>
    <w:rsid w:val="00B2089C"/>
    <w:rsid w:val="00B23A39"/>
    <w:rsid w:val="00B3125C"/>
    <w:rsid w:val="00B46A1F"/>
    <w:rsid w:val="00B654C0"/>
    <w:rsid w:val="00B87F27"/>
    <w:rsid w:val="00B91D77"/>
    <w:rsid w:val="00B97712"/>
    <w:rsid w:val="00BA4FD6"/>
    <w:rsid w:val="00BB2C04"/>
    <w:rsid w:val="00BB3E66"/>
    <w:rsid w:val="00BB7EC2"/>
    <w:rsid w:val="00BD5367"/>
    <w:rsid w:val="00BD73FF"/>
    <w:rsid w:val="00C10968"/>
    <w:rsid w:val="00C24F19"/>
    <w:rsid w:val="00C30CF8"/>
    <w:rsid w:val="00C331BD"/>
    <w:rsid w:val="00C42D0A"/>
    <w:rsid w:val="00C5013E"/>
    <w:rsid w:val="00C6633A"/>
    <w:rsid w:val="00C725F4"/>
    <w:rsid w:val="00C85867"/>
    <w:rsid w:val="00C9755B"/>
    <w:rsid w:val="00CB0F5E"/>
    <w:rsid w:val="00CB55BA"/>
    <w:rsid w:val="00CC732A"/>
    <w:rsid w:val="00CF62BE"/>
    <w:rsid w:val="00D06A39"/>
    <w:rsid w:val="00D2729C"/>
    <w:rsid w:val="00D27D36"/>
    <w:rsid w:val="00D31339"/>
    <w:rsid w:val="00D52648"/>
    <w:rsid w:val="00D54E0F"/>
    <w:rsid w:val="00D77134"/>
    <w:rsid w:val="00D8089C"/>
    <w:rsid w:val="00DA06E6"/>
    <w:rsid w:val="00DB139E"/>
    <w:rsid w:val="00DB3F63"/>
    <w:rsid w:val="00DC788F"/>
    <w:rsid w:val="00DD5CB1"/>
    <w:rsid w:val="00DF3D37"/>
    <w:rsid w:val="00E10BFD"/>
    <w:rsid w:val="00E53BC9"/>
    <w:rsid w:val="00E75C1C"/>
    <w:rsid w:val="00E807C2"/>
    <w:rsid w:val="00E818BA"/>
    <w:rsid w:val="00E85195"/>
    <w:rsid w:val="00E957E1"/>
    <w:rsid w:val="00EB226A"/>
    <w:rsid w:val="00EC3353"/>
    <w:rsid w:val="00ED54CE"/>
    <w:rsid w:val="00EF5A6B"/>
    <w:rsid w:val="00F15883"/>
    <w:rsid w:val="00F1647E"/>
    <w:rsid w:val="00F40DA3"/>
    <w:rsid w:val="00F50560"/>
    <w:rsid w:val="00F56354"/>
    <w:rsid w:val="00F64BF6"/>
    <w:rsid w:val="00F76050"/>
    <w:rsid w:val="00F85318"/>
    <w:rsid w:val="00FA5C88"/>
    <w:rsid w:val="00FA79E4"/>
    <w:rsid w:val="00FB1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193826"/>
  <w15:docId w15:val="{4788CD45-E5A0-43D1-B966-130C3CB624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3C69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F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F72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link w:val="a6"/>
    <w:uiPriority w:val="34"/>
    <w:qFormat/>
    <w:rsid w:val="00615E8E"/>
    <w:pPr>
      <w:ind w:left="720"/>
      <w:contextualSpacing/>
    </w:pPr>
  </w:style>
  <w:style w:type="character" w:customStyle="1" w:styleId="a6">
    <w:name w:val="Абзац списка Знак"/>
    <w:link w:val="a5"/>
    <w:uiPriority w:val="34"/>
    <w:rsid w:val="004F7A5F"/>
  </w:style>
  <w:style w:type="table" w:styleId="a7">
    <w:name w:val="Table Grid"/>
    <w:basedOn w:val="a1"/>
    <w:uiPriority w:val="39"/>
    <w:rsid w:val="00C725F4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Основной текст Знак1"/>
    <w:basedOn w:val="a0"/>
    <w:link w:val="a8"/>
    <w:uiPriority w:val="99"/>
    <w:rsid w:val="00727ADA"/>
    <w:rPr>
      <w:rFonts w:ascii="Times New Roman" w:hAnsi="Times New Roman" w:cs="Times New Roman"/>
    </w:rPr>
  </w:style>
  <w:style w:type="paragraph" w:styleId="a8">
    <w:name w:val="Body Text"/>
    <w:basedOn w:val="a"/>
    <w:link w:val="1"/>
    <w:uiPriority w:val="99"/>
    <w:rsid w:val="00727ADA"/>
    <w:pPr>
      <w:spacing w:after="0" w:line="259" w:lineRule="auto"/>
      <w:ind w:firstLine="400"/>
    </w:pPr>
    <w:rPr>
      <w:rFonts w:ascii="Times New Roman" w:hAnsi="Times New Roman" w:cs="Times New Roman"/>
    </w:rPr>
  </w:style>
  <w:style w:type="character" w:customStyle="1" w:styleId="a9">
    <w:name w:val="Основной текст Знак"/>
    <w:basedOn w:val="a0"/>
    <w:uiPriority w:val="99"/>
    <w:semiHidden/>
    <w:rsid w:val="00727A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568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679EBD-276D-4A9B-B9B1-405646E804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142</Words>
  <Characters>813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 Руденко</dc:creator>
  <cp:lastModifiedBy>Денис Торпан</cp:lastModifiedBy>
  <cp:revision>2</cp:revision>
  <cp:lastPrinted>2024-12-20T08:04:00Z</cp:lastPrinted>
  <dcterms:created xsi:type="dcterms:W3CDTF">2025-05-07T12:32:00Z</dcterms:created>
  <dcterms:modified xsi:type="dcterms:W3CDTF">2025-05-07T12:32:00Z</dcterms:modified>
</cp:coreProperties>
</file>